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B0" w:rsidRPr="00B31665" w:rsidRDefault="00AA4716">
      <w:pPr>
        <w:jc w:val="center"/>
        <w:rPr>
          <w:rFonts w:ascii="宋体" w:eastAsia="宋体" w:hAnsi="宋体"/>
          <w:b/>
          <w:sz w:val="28"/>
        </w:rPr>
      </w:pPr>
      <w:r w:rsidRPr="00B31665">
        <w:rPr>
          <w:rFonts w:ascii="宋体" w:eastAsia="宋体" w:hAnsi="宋体" w:hint="eastAsia"/>
          <w:b/>
          <w:sz w:val="28"/>
        </w:rPr>
        <w:t>小米集团2</w:t>
      </w:r>
      <w:r w:rsidRPr="00B31665">
        <w:rPr>
          <w:rFonts w:ascii="宋体" w:eastAsia="宋体" w:hAnsi="宋体"/>
          <w:b/>
          <w:sz w:val="28"/>
        </w:rPr>
        <w:t>021</w:t>
      </w:r>
      <w:r w:rsidR="0011456B">
        <w:rPr>
          <w:rFonts w:ascii="宋体" w:eastAsia="宋体" w:hAnsi="宋体" w:hint="eastAsia"/>
          <w:b/>
          <w:sz w:val="28"/>
        </w:rPr>
        <w:t>年春季</w:t>
      </w:r>
      <w:r w:rsidRPr="00B31665">
        <w:rPr>
          <w:rFonts w:ascii="宋体" w:eastAsia="宋体" w:hAnsi="宋体" w:hint="eastAsia"/>
          <w:b/>
          <w:sz w:val="28"/>
        </w:rPr>
        <w:t>全球校园招聘</w:t>
      </w:r>
    </w:p>
    <w:p w:rsidR="00CD0FB0" w:rsidRPr="00B31665" w:rsidRDefault="00CD0FB0">
      <w:pPr>
        <w:jc w:val="center"/>
        <w:rPr>
          <w:rFonts w:ascii="宋体" w:eastAsia="宋体" w:hAnsi="宋体"/>
          <w:b/>
          <w:sz w:val="20"/>
        </w:rPr>
      </w:pP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年轻，意味着“不惧挑战”，代表着“无限可能”。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小米集团</w:t>
      </w:r>
      <w:r w:rsidRPr="00B31665">
        <w:rPr>
          <w:rFonts w:ascii="宋体" w:eastAsia="宋体" w:hAnsi="宋体"/>
          <w:sz w:val="20"/>
        </w:rPr>
        <w:t>2021</w:t>
      </w:r>
      <w:r w:rsidR="0011456B">
        <w:rPr>
          <w:rFonts w:ascii="宋体" w:eastAsia="宋体" w:hAnsi="宋体" w:hint="eastAsia"/>
          <w:sz w:val="20"/>
        </w:rPr>
        <w:t>年春季</w:t>
      </w:r>
      <w:r w:rsidRPr="00B31665">
        <w:rPr>
          <w:rFonts w:ascii="宋体" w:eastAsia="宋体" w:hAnsi="宋体"/>
          <w:sz w:val="20"/>
        </w:rPr>
        <w:t>全球校园招聘——趁年轻，做点更酷的事儿！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让我们在探索科技的征途中一往无前，在追逐未来的道路上恣意飞扬。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加入小米，和我们一起披荆斩棘，突破自己，凝聚热爱，绽放青春！</w:t>
      </w:r>
    </w:p>
    <w:p w:rsidR="00CD0FB0" w:rsidRPr="00B31665" w:rsidRDefault="00CD0FB0">
      <w:pPr>
        <w:jc w:val="center"/>
        <w:rPr>
          <w:rFonts w:ascii="宋体" w:eastAsia="宋体" w:hAnsi="宋体"/>
          <w:b/>
          <w:sz w:val="20"/>
        </w:rPr>
      </w:pPr>
    </w:p>
    <w:p w:rsidR="00CD0FB0" w:rsidRPr="00B31665" w:rsidRDefault="00AA4716">
      <w:pPr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 w:hint="eastAsia"/>
          <w:b/>
          <w:sz w:val="20"/>
        </w:rPr>
        <w:t>一、岗位多</w:t>
      </w:r>
      <w:r w:rsidRPr="00B31665">
        <w:rPr>
          <w:rFonts w:ascii="宋体" w:eastAsia="宋体" w:hAnsi="宋体"/>
          <w:b/>
          <w:sz w:val="20"/>
        </w:rPr>
        <w:t>样</w:t>
      </w:r>
      <w:r w:rsidRPr="00B31665">
        <w:rPr>
          <w:rFonts w:ascii="宋体" w:eastAsia="宋体" w:hAnsi="宋体" w:hint="eastAsia"/>
          <w:b/>
          <w:sz w:val="20"/>
        </w:rPr>
        <w:t>，</w:t>
      </w:r>
      <w:r w:rsidRPr="00B31665">
        <w:rPr>
          <w:rFonts w:ascii="宋体" w:eastAsia="宋体" w:hAnsi="宋体"/>
          <w:b/>
          <w:sz w:val="20"/>
        </w:rPr>
        <w:t>总有一款适合你</w:t>
      </w:r>
      <w:r w:rsidRPr="00B31665">
        <w:rPr>
          <w:rFonts w:ascii="宋体" w:eastAsia="宋体" w:hAnsi="宋体" w:hint="eastAsia"/>
          <w:b/>
          <w:sz w:val="20"/>
        </w:rPr>
        <w:t>：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软件</w:t>
      </w:r>
      <w:r w:rsidR="007C2F38" w:rsidRPr="00B31665">
        <w:rPr>
          <w:rFonts w:ascii="宋体" w:eastAsia="宋体" w:hAnsi="宋体"/>
          <w:sz w:val="20"/>
        </w:rPr>
        <w:t>研发、硬件研发、产品、运营、市场、销售、设计、管理</w:t>
      </w:r>
      <w:r w:rsidR="0011456B">
        <w:rPr>
          <w:rFonts w:ascii="宋体" w:eastAsia="宋体" w:hAnsi="宋体" w:hint="eastAsia"/>
          <w:sz w:val="20"/>
        </w:rPr>
        <w:t>、服务、供应链、</w:t>
      </w:r>
      <w:r w:rsidR="0011456B">
        <w:rPr>
          <w:rFonts w:ascii="宋体" w:eastAsia="宋体" w:hAnsi="宋体"/>
          <w:sz w:val="20"/>
        </w:rPr>
        <w:t>职能</w:t>
      </w:r>
    </w:p>
    <w:p w:rsidR="00CD0FB0" w:rsidRPr="00B31665" w:rsidRDefault="00AA4716">
      <w:pPr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 w:hint="eastAsia"/>
          <w:b/>
          <w:sz w:val="20"/>
        </w:rPr>
        <w:t>二、</w:t>
      </w:r>
      <w:r w:rsidR="00AB032C">
        <w:rPr>
          <w:rFonts w:ascii="宋体" w:eastAsia="宋体" w:hAnsi="宋体" w:hint="eastAsia"/>
          <w:b/>
          <w:sz w:val="20"/>
        </w:rPr>
        <w:t>校园招聘</w:t>
      </w:r>
      <w:r w:rsidRPr="00B31665">
        <w:rPr>
          <w:rFonts w:ascii="宋体" w:eastAsia="宋体" w:hAnsi="宋体"/>
          <w:b/>
          <w:sz w:val="20"/>
        </w:rPr>
        <w:t>对象：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毕业时间在</w:t>
      </w:r>
      <w:r w:rsidRPr="00B31665">
        <w:rPr>
          <w:rFonts w:ascii="宋体" w:eastAsia="宋体" w:hAnsi="宋体"/>
          <w:sz w:val="20"/>
        </w:rPr>
        <w:t>2021年1月1日-2021年12月31日的国内毕业生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毕业时间在</w:t>
      </w:r>
      <w:r w:rsidRPr="00B31665">
        <w:rPr>
          <w:rFonts w:ascii="宋体" w:eastAsia="宋体" w:hAnsi="宋体"/>
          <w:sz w:val="20"/>
        </w:rPr>
        <w:t>2020年7月1日-2021年12月31日的海外留学生</w:t>
      </w:r>
    </w:p>
    <w:p w:rsidR="00CD0FB0" w:rsidRPr="00B31665" w:rsidRDefault="00AA4716">
      <w:pPr>
        <w:jc w:val="left"/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 w:hint="eastAsia"/>
          <w:b/>
          <w:sz w:val="20"/>
        </w:rPr>
        <w:t>三、通关攻略，解锁C位</w:t>
      </w:r>
    </w:p>
    <w:p w:rsidR="00CD0FB0" w:rsidRPr="00B31665" w:rsidRDefault="00AA4716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网申流程：网申→</w:t>
      </w:r>
      <w:r w:rsidR="0011456B">
        <w:rPr>
          <w:rFonts w:ascii="宋体" w:eastAsia="宋体" w:hAnsi="宋体" w:hint="eastAsia"/>
          <w:sz w:val="20"/>
        </w:rPr>
        <w:t>测评</w:t>
      </w:r>
      <w:r w:rsidRPr="00B31665">
        <w:rPr>
          <w:rFonts w:ascii="宋体" w:eastAsia="宋体" w:hAnsi="宋体"/>
          <w:sz w:val="20"/>
        </w:rPr>
        <w:t>→面试→offer</w:t>
      </w:r>
    </w:p>
    <w:p w:rsidR="0011456B" w:rsidRPr="00B31665" w:rsidRDefault="0011456B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网申时间</w:t>
      </w:r>
      <w:r w:rsidR="00AA4716" w:rsidRPr="00B31665">
        <w:rPr>
          <w:rFonts w:ascii="宋体" w:eastAsia="宋体" w:hAnsi="宋体"/>
          <w:sz w:val="20"/>
        </w:rPr>
        <w:t>：</w:t>
      </w:r>
      <w:r>
        <w:rPr>
          <w:rFonts w:ascii="宋体" w:eastAsia="宋体" w:hAnsi="宋体" w:hint="eastAsia"/>
          <w:sz w:val="20"/>
        </w:rPr>
        <w:t>4月3</w:t>
      </w:r>
      <w:r>
        <w:rPr>
          <w:rFonts w:ascii="宋体" w:eastAsia="宋体" w:hAnsi="宋体"/>
          <w:sz w:val="20"/>
        </w:rPr>
        <w:t>0</w:t>
      </w:r>
      <w:r>
        <w:rPr>
          <w:rFonts w:ascii="宋体" w:eastAsia="宋体" w:hAnsi="宋体" w:hint="eastAsia"/>
          <w:sz w:val="20"/>
        </w:rPr>
        <w:t>日截止</w:t>
      </w:r>
    </w:p>
    <w:p w:rsidR="00CD0FB0" w:rsidRPr="00B31665" w:rsidRDefault="0011456B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  <w:r w:rsidRPr="0011456B">
        <w:rPr>
          <w:rFonts w:ascii="宋体" w:eastAsia="宋体" w:hAnsi="宋体" w:hint="eastAsia"/>
          <w:sz w:val="20"/>
        </w:rPr>
        <w:t>注意事项：最多可申请</w:t>
      </w:r>
      <w:r w:rsidRPr="0011456B">
        <w:rPr>
          <w:rFonts w:ascii="宋体" w:eastAsia="宋体" w:hAnsi="宋体"/>
          <w:sz w:val="20"/>
        </w:rPr>
        <w:t>2个职位</w:t>
      </w:r>
      <w:r>
        <w:rPr>
          <w:rFonts w:ascii="宋体" w:eastAsia="宋体" w:hAnsi="宋体"/>
          <w:sz w:val="20"/>
        </w:rPr>
        <w:t>，但只有一个申请可在应聘流程中。简历投递后不可修改，请谨慎提交</w:t>
      </w:r>
      <w:r w:rsidR="00AA4716" w:rsidRPr="00B31665">
        <w:rPr>
          <w:rFonts w:ascii="宋体" w:eastAsia="宋体" w:hAnsi="宋体"/>
          <w:sz w:val="20"/>
        </w:rPr>
        <w:t>。</w:t>
      </w:r>
    </w:p>
    <w:p w:rsidR="00CD0FB0" w:rsidRPr="00B31665" w:rsidRDefault="00CD0FB0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</w:p>
    <w:p w:rsidR="00CD0FB0" w:rsidRPr="00B31665" w:rsidRDefault="00AA4716">
      <w:pPr>
        <w:jc w:val="left"/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 w:hint="eastAsia"/>
          <w:b/>
          <w:sz w:val="20"/>
        </w:rPr>
        <w:t>四、我们的工作地点遍布全球</w:t>
      </w:r>
    </w:p>
    <w:p w:rsidR="00CD0FB0" w:rsidRPr="00B31665" w:rsidRDefault="00AA4716">
      <w:pPr>
        <w:jc w:val="left"/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北京、武汉、南京、深圳、上海、海外</w:t>
      </w:r>
    </w:p>
    <w:p w:rsidR="00CD0FB0" w:rsidRPr="00B31665" w:rsidRDefault="00CD0FB0">
      <w:pPr>
        <w:jc w:val="left"/>
        <w:rPr>
          <w:rFonts w:ascii="宋体" w:eastAsia="宋体" w:hAnsi="宋体"/>
          <w:b/>
          <w:color w:val="FF0000"/>
          <w:sz w:val="16"/>
        </w:rPr>
      </w:pPr>
    </w:p>
    <w:p w:rsidR="00CD0FB0" w:rsidRPr="00B31665" w:rsidRDefault="00AA4716">
      <w:pPr>
        <w:numPr>
          <w:ilvl w:val="0"/>
          <w:numId w:val="1"/>
        </w:numPr>
        <w:jc w:val="left"/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 w:hint="eastAsia"/>
          <w:b/>
          <w:sz w:val="20"/>
        </w:rPr>
        <w:t>加入小米，成长</w:t>
      </w:r>
      <w:r w:rsidRPr="00B31665">
        <w:rPr>
          <w:rFonts w:ascii="宋体" w:eastAsia="宋体" w:hAnsi="宋体"/>
          <w:b/>
          <w:sz w:val="20"/>
        </w:rPr>
        <w:t>快人</w:t>
      </w:r>
      <w:r w:rsidRPr="00B31665">
        <w:rPr>
          <w:rFonts w:ascii="宋体" w:eastAsia="宋体" w:hAnsi="宋体" w:hint="eastAsia"/>
          <w:b/>
          <w:sz w:val="20"/>
        </w:rPr>
        <w:t>一步</w:t>
      </w:r>
    </w:p>
    <w:p w:rsidR="00CD0FB0" w:rsidRPr="00B31665" w:rsidRDefault="00AA4716">
      <w:pPr>
        <w:jc w:val="left"/>
        <w:rPr>
          <w:rFonts w:ascii="宋体" w:eastAsia="宋体" w:hAnsi="宋体"/>
          <w:bCs/>
          <w:sz w:val="20"/>
        </w:rPr>
      </w:pPr>
      <w:r w:rsidRPr="00B31665">
        <w:rPr>
          <w:rFonts w:ascii="宋体" w:eastAsia="宋体" w:hAnsi="宋体"/>
          <w:bCs/>
          <w:sz w:val="20"/>
        </w:rPr>
        <w:t>1、YOU计划培养赋能，初入职场即可飞速成长，更有机会在5-7年内成为业务GM或者技术带头人；</w:t>
      </w:r>
    </w:p>
    <w:p w:rsidR="00CD0FB0" w:rsidRPr="00B31665" w:rsidRDefault="00AA4716">
      <w:pPr>
        <w:jc w:val="left"/>
        <w:rPr>
          <w:rFonts w:ascii="宋体" w:eastAsia="宋体" w:hAnsi="宋体"/>
          <w:bCs/>
          <w:sz w:val="20"/>
        </w:rPr>
      </w:pPr>
      <w:r w:rsidRPr="00B31665">
        <w:rPr>
          <w:rFonts w:ascii="宋体" w:eastAsia="宋体" w:hAnsi="宋体"/>
          <w:bCs/>
          <w:sz w:val="20"/>
        </w:rPr>
        <w:t>2、海量的用户场景提供资源加持，亿级数据助你探索技术前沿；</w:t>
      </w:r>
    </w:p>
    <w:p w:rsidR="00CD0FB0" w:rsidRPr="00B31665" w:rsidRDefault="00AA4716">
      <w:pPr>
        <w:jc w:val="left"/>
        <w:rPr>
          <w:rFonts w:ascii="宋体" w:eastAsia="宋体" w:hAnsi="宋体"/>
          <w:bCs/>
          <w:sz w:val="20"/>
        </w:rPr>
      </w:pPr>
      <w:r w:rsidRPr="00B31665">
        <w:rPr>
          <w:rFonts w:ascii="宋体" w:eastAsia="宋体" w:hAnsi="宋体"/>
          <w:bCs/>
          <w:sz w:val="20"/>
        </w:rPr>
        <w:t>3、独特的以手机、智能硬件和IoT平台为核心的互联网模式给你更广阔的发挥空间，充分展现实力；</w:t>
      </w:r>
    </w:p>
    <w:p w:rsidR="00CD0FB0" w:rsidRPr="00B31665" w:rsidRDefault="00AA4716">
      <w:pPr>
        <w:jc w:val="left"/>
        <w:rPr>
          <w:rFonts w:ascii="宋体" w:eastAsia="宋体" w:hAnsi="宋体"/>
          <w:bCs/>
          <w:sz w:val="20"/>
        </w:rPr>
      </w:pPr>
      <w:r w:rsidRPr="00B31665">
        <w:rPr>
          <w:rFonts w:ascii="宋体" w:eastAsia="宋体" w:hAnsi="宋体"/>
          <w:bCs/>
          <w:sz w:val="20"/>
        </w:rPr>
        <w:t>4、年轻、包容、高效、多元的文化氛围，工作之余更好地享受生活。</w:t>
      </w:r>
    </w:p>
    <w:p w:rsidR="00CD0FB0" w:rsidRPr="00B31665" w:rsidRDefault="00CD0FB0">
      <w:pPr>
        <w:jc w:val="left"/>
        <w:rPr>
          <w:rFonts w:ascii="宋体" w:eastAsia="宋体" w:hAnsi="宋体"/>
          <w:bCs/>
          <w:sz w:val="20"/>
        </w:rPr>
      </w:pPr>
    </w:p>
    <w:p w:rsidR="00CD0FB0" w:rsidRPr="00B31665" w:rsidRDefault="00AA4716">
      <w:pPr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/>
          <w:b/>
          <w:sz w:val="20"/>
        </w:rPr>
        <w:t>六</w:t>
      </w:r>
      <w:r w:rsidRPr="00B31665">
        <w:rPr>
          <w:rFonts w:ascii="宋体" w:eastAsia="宋体" w:hAnsi="宋体" w:hint="eastAsia"/>
          <w:b/>
          <w:sz w:val="20"/>
        </w:rPr>
        <w:t>、投递</w:t>
      </w:r>
      <w:r w:rsidRPr="00B31665">
        <w:rPr>
          <w:rFonts w:ascii="宋体" w:eastAsia="宋体" w:hAnsi="宋体"/>
          <w:b/>
          <w:sz w:val="20"/>
        </w:rPr>
        <w:t>指南</w:t>
      </w:r>
      <w:r w:rsidRPr="00B31665">
        <w:rPr>
          <w:rFonts w:ascii="宋体" w:eastAsia="宋体" w:hAnsi="宋体" w:hint="eastAsia"/>
          <w:b/>
          <w:sz w:val="20"/>
        </w:rPr>
        <w:t>：</w:t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1、</w:t>
      </w:r>
      <w:r w:rsidRPr="00B31665">
        <w:rPr>
          <w:rFonts w:ascii="宋体" w:eastAsia="宋体" w:hAnsi="宋体" w:hint="eastAsia"/>
          <w:sz w:val="20"/>
        </w:rPr>
        <w:t>登陆小米集团校园</w:t>
      </w:r>
      <w:r w:rsidRPr="00B31665">
        <w:rPr>
          <w:rFonts w:ascii="宋体" w:eastAsia="宋体" w:hAnsi="宋体"/>
          <w:sz w:val="20"/>
        </w:rPr>
        <w:t>招聘</w:t>
      </w:r>
      <w:r w:rsidRPr="00B31665">
        <w:rPr>
          <w:rFonts w:ascii="宋体" w:eastAsia="宋体" w:hAnsi="宋体" w:hint="eastAsia"/>
          <w:sz w:val="20"/>
        </w:rPr>
        <w:t>官网</w:t>
      </w:r>
      <w:hyperlink r:id="rId8" w:history="1">
        <w:r w:rsidRPr="00B31665">
          <w:rPr>
            <w:rStyle w:val="a7"/>
            <w:rFonts w:ascii="宋体" w:eastAsia="宋体" w:hAnsi="宋体"/>
          </w:rPr>
          <w:t>http://campus.hr.xiaomi.com/</w:t>
        </w:r>
      </w:hyperlink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2、扫描二维码</w:t>
      </w:r>
    </w:p>
    <w:p w:rsidR="00CD0FB0" w:rsidRPr="00B31665" w:rsidRDefault="00AA4716">
      <w:pPr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/>
          <w:b/>
          <w:noProof/>
          <w:sz w:val="20"/>
        </w:rPr>
        <w:drawing>
          <wp:inline distT="0" distB="0" distL="114300" distR="114300">
            <wp:extent cx="1866265" cy="1866265"/>
            <wp:effectExtent l="0" t="0" r="13335" b="13335"/>
            <wp:docPr id="1" name="图片 1" descr="校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招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FB0" w:rsidRPr="00B31665" w:rsidRDefault="00AA4716">
      <w:pPr>
        <w:rPr>
          <w:rFonts w:ascii="宋体" w:eastAsia="宋体" w:hAnsi="宋体"/>
          <w:sz w:val="20"/>
        </w:rPr>
      </w:pPr>
      <w:r w:rsidRPr="00B31665">
        <w:rPr>
          <w:rFonts w:ascii="宋体" w:eastAsia="宋体" w:hAnsi="宋体" w:hint="eastAsia"/>
          <w:sz w:val="20"/>
        </w:rPr>
        <w:t>想内推的同学请找到在小米工作的学长学姐，获取内推二维码/链接即可。</w:t>
      </w:r>
    </w:p>
    <w:p w:rsidR="00CD0FB0" w:rsidRPr="00B31665" w:rsidRDefault="00CD0FB0">
      <w:pPr>
        <w:rPr>
          <w:rFonts w:ascii="宋体" w:eastAsia="宋体" w:hAnsi="宋体"/>
          <w:sz w:val="20"/>
        </w:rPr>
      </w:pPr>
    </w:p>
    <w:p w:rsidR="00CD0FB0" w:rsidRPr="00B31665" w:rsidRDefault="00AA4716">
      <w:pPr>
        <w:jc w:val="left"/>
        <w:rPr>
          <w:rFonts w:ascii="宋体" w:eastAsia="宋体" w:hAnsi="宋体"/>
          <w:b/>
          <w:sz w:val="20"/>
        </w:rPr>
      </w:pPr>
      <w:r w:rsidRPr="00B31665">
        <w:rPr>
          <w:rFonts w:ascii="宋体" w:eastAsia="宋体" w:hAnsi="宋体"/>
          <w:b/>
          <w:sz w:val="20"/>
        </w:rPr>
        <w:t>七</w:t>
      </w:r>
      <w:r w:rsidRPr="00B31665">
        <w:rPr>
          <w:rFonts w:ascii="宋体" w:eastAsia="宋体" w:hAnsi="宋体" w:hint="eastAsia"/>
          <w:b/>
          <w:sz w:val="20"/>
        </w:rPr>
        <w:t>、</w:t>
      </w:r>
      <w:r w:rsidR="00AB032C">
        <w:rPr>
          <w:rFonts w:ascii="宋体" w:eastAsia="宋体" w:hAnsi="宋体" w:hint="eastAsia"/>
          <w:b/>
          <w:sz w:val="20"/>
        </w:rPr>
        <w:t>校园招聘</w:t>
      </w:r>
      <w:r w:rsidRPr="00B31665">
        <w:rPr>
          <w:rFonts w:ascii="宋体" w:eastAsia="宋体" w:hAnsi="宋体" w:hint="eastAsia"/>
          <w:b/>
          <w:sz w:val="20"/>
        </w:rPr>
        <w:t>小贴士：</w:t>
      </w:r>
    </w:p>
    <w:p w:rsidR="00CD0FB0" w:rsidRDefault="00AA4716" w:rsidP="0011456B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  <w:r w:rsidRPr="00B31665">
        <w:rPr>
          <w:rFonts w:ascii="宋体" w:eastAsia="宋体" w:hAnsi="宋体"/>
          <w:sz w:val="20"/>
        </w:rPr>
        <w:t>1</w:t>
      </w:r>
      <w:r w:rsidR="007C2F38" w:rsidRPr="00B31665">
        <w:rPr>
          <w:rFonts w:ascii="宋体" w:eastAsia="宋体" w:hAnsi="宋体"/>
          <w:sz w:val="20"/>
        </w:rPr>
        <w:t>、</w:t>
      </w:r>
      <w:r w:rsidR="0011456B">
        <w:rPr>
          <w:rFonts w:ascii="宋体" w:eastAsia="宋体" w:hAnsi="宋体" w:hint="eastAsia"/>
          <w:sz w:val="20"/>
        </w:rPr>
        <w:t>春季补招与未来星、新零售的应聘</w:t>
      </w:r>
      <w:r w:rsidR="00982E1F">
        <w:rPr>
          <w:rFonts w:ascii="宋体" w:eastAsia="宋体" w:hAnsi="宋体" w:hint="eastAsia"/>
          <w:sz w:val="20"/>
        </w:rPr>
        <w:t>不冲突，可同时申请，同时面试；</w:t>
      </w:r>
    </w:p>
    <w:p w:rsidR="00982E1F" w:rsidRPr="00B31665" w:rsidRDefault="00982E1F" w:rsidP="0011456B">
      <w:pPr>
        <w:widowControl/>
        <w:shd w:val="clear" w:color="auto" w:fill="FFFFFF"/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2、简历一经投递不可修改，请谨慎投递。</w:t>
      </w:r>
    </w:p>
    <w:p w:rsidR="00CD0FB0" w:rsidRPr="00B31665" w:rsidRDefault="00CD0FB0">
      <w:pPr>
        <w:rPr>
          <w:rFonts w:ascii="宋体" w:eastAsia="宋体" w:hAnsi="宋体"/>
          <w:sz w:val="20"/>
        </w:rPr>
      </w:pPr>
      <w:bookmarkStart w:id="0" w:name="_GoBack"/>
      <w:bookmarkEnd w:id="0"/>
    </w:p>
    <w:sectPr w:rsidR="00CD0FB0" w:rsidRPr="00B3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AF" w:rsidRDefault="00DB2EAF" w:rsidP="00AB032C">
      <w:r>
        <w:separator/>
      </w:r>
    </w:p>
  </w:endnote>
  <w:endnote w:type="continuationSeparator" w:id="0">
    <w:p w:rsidR="00DB2EAF" w:rsidRDefault="00DB2EAF" w:rsidP="00AB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AF" w:rsidRDefault="00DB2EAF" w:rsidP="00AB032C">
      <w:r>
        <w:separator/>
      </w:r>
    </w:p>
  </w:footnote>
  <w:footnote w:type="continuationSeparator" w:id="0">
    <w:p w:rsidR="00DB2EAF" w:rsidRDefault="00DB2EAF" w:rsidP="00AB0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9085D"/>
    <w:multiLevelType w:val="singleLevel"/>
    <w:tmpl w:val="5F29085D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C"/>
    <w:rsid w:val="C3FB04C3"/>
    <w:rsid w:val="D37F75EB"/>
    <w:rsid w:val="F9FCB5D5"/>
    <w:rsid w:val="FEBFC073"/>
    <w:rsid w:val="000031F0"/>
    <w:rsid w:val="000B7F68"/>
    <w:rsid w:val="000F4CB1"/>
    <w:rsid w:val="001112B1"/>
    <w:rsid w:val="0011404A"/>
    <w:rsid w:val="001140C7"/>
    <w:rsid w:val="0011456B"/>
    <w:rsid w:val="0012380B"/>
    <w:rsid w:val="001355C4"/>
    <w:rsid w:val="001600D3"/>
    <w:rsid w:val="00160B4F"/>
    <w:rsid w:val="0017285F"/>
    <w:rsid w:val="001A72AA"/>
    <w:rsid w:val="001C7214"/>
    <w:rsid w:val="001E2E68"/>
    <w:rsid w:val="001F4ED6"/>
    <w:rsid w:val="00213E3D"/>
    <w:rsid w:val="00234646"/>
    <w:rsid w:val="0024194F"/>
    <w:rsid w:val="002A066E"/>
    <w:rsid w:val="002D2CF3"/>
    <w:rsid w:val="002E01CF"/>
    <w:rsid w:val="003122A4"/>
    <w:rsid w:val="00324FFE"/>
    <w:rsid w:val="00330695"/>
    <w:rsid w:val="0033283A"/>
    <w:rsid w:val="00354E7C"/>
    <w:rsid w:val="00355502"/>
    <w:rsid w:val="003C6C6C"/>
    <w:rsid w:val="003E5CCF"/>
    <w:rsid w:val="003F43A4"/>
    <w:rsid w:val="003F5211"/>
    <w:rsid w:val="003F7452"/>
    <w:rsid w:val="004057C4"/>
    <w:rsid w:val="004223EC"/>
    <w:rsid w:val="004B0FE1"/>
    <w:rsid w:val="00522D51"/>
    <w:rsid w:val="005247A1"/>
    <w:rsid w:val="00530892"/>
    <w:rsid w:val="00561A3B"/>
    <w:rsid w:val="00577DD6"/>
    <w:rsid w:val="00591E20"/>
    <w:rsid w:val="005C053D"/>
    <w:rsid w:val="005C5766"/>
    <w:rsid w:val="005D4AC2"/>
    <w:rsid w:val="0062709E"/>
    <w:rsid w:val="0063130C"/>
    <w:rsid w:val="00651F37"/>
    <w:rsid w:val="006650A0"/>
    <w:rsid w:val="006905EA"/>
    <w:rsid w:val="007C2F38"/>
    <w:rsid w:val="007D1673"/>
    <w:rsid w:val="007E1E4F"/>
    <w:rsid w:val="007E2CE1"/>
    <w:rsid w:val="007F3BEE"/>
    <w:rsid w:val="00832B2A"/>
    <w:rsid w:val="00847DC0"/>
    <w:rsid w:val="008714A6"/>
    <w:rsid w:val="008C0DB5"/>
    <w:rsid w:val="008C6DF9"/>
    <w:rsid w:val="008D193A"/>
    <w:rsid w:val="009066DE"/>
    <w:rsid w:val="00912364"/>
    <w:rsid w:val="00927D0E"/>
    <w:rsid w:val="00982E1F"/>
    <w:rsid w:val="009B3A34"/>
    <w:rsid w:val="009B4C34"/>
    <w:rsid w:val="009B5B32"/>
    <w:rsid w:val="009C3AA1"/>
    <w:rsid w:val="00A2144D"/>
    <w:rsid w:val="00A32253"/>
    <w:rsid w:val="00A72C86"/>
    <w:rsid w:val="00A775B2"/>
    <w:rsid w:val="00A969FD"/>
    <w:rsid w:val="00AA4716"/>
    <w:rsid w:val="00AB032C"/>
    <w:rsid w:val="00AE6C75"/>
    <w:rsid w:val="00AE6DD5"/>
    <w:rsid w:val="00AF4CB4"/>
    <w:rsid w:val="00B30082"/>
    <w:rsid w:val="00B31665"/>
    <w:rsid w:val="00B6187F"/>
    <w:rsid w:val="00B62BEF"/>
    <w:rsid w:val="00B656EB"/>
    <w:rsid w:val="00B959A9"/>
    <w:rsid w:val="00BA2E4F"/>
    <w:rsid w:val="00BC37CA"/>
    <w:rsid w:val="00BC7C2C"/>
    <w:rsid w:val="00BE0CE6"/>
    <w:rsid w:val="00BE28D5"/>
    <w:rsid w:val="00C113EF"/>
    <w:rsid w:val="00C219B9"/>
    <w:rsid w:val="00C27953"/>
    <w:rsid w:val="00C72E17"/>
    <w:rsid w:val="00C8672A"/>
    <w:rsid w:val="00C94550"/>
    <w:rsid w:val="00CD0FB0"/>
    <w:rsid w:val="00CD17A1"/>
    <w:rsid w:val="00CF5F2C"/>
    <w:rsid w:val="00D90F35"/>
    <w:rsid w:val="00D94209"/>
    <w:rsid w:val="00DA33B0"/>
    <w:rsid w:val="00DB2EAF"/>
    <w:rsid w:val="00DC7D83"/>
    <w:rsid w:val="00DD1ED6"/>
    <w:rsid w:val="00DD5C84"/>
    <w:rsid w:val="00DE21FE"/>
    <w:rsid w:val="00DE4116"/>
    <w:rsid w:val="00E05ECE"/>
    <w:rsid w:val="00E14BB5"/>
    <w:rsid w:val="00E229B0"/>
    <w:rsid w:val="00E35270"/>
    <w:rsid w:val="00E51040"/>
    <w:rsid w:val="00E621F0"/>
    <w:rsid w:val="00E8628D"/>
    <w:rsid w:val="00E875AB"/>
    <w:rsid w:val="00E97349"/>
    <w:rsid w:val="00EB1686"/>
    <w:rsid w:val="00EC7331"/>
    <w:rsid w:val="00ED0A7C"/>
    <w:rsid w:val="00EE5C9E"/>
    <w:rsid w:val="00F11423"/>
    <w:rsid w:val="00F511BF"/>
    <w:rsid w:val="00F824A0"/>
    <w:rsid w:val="00F8397F"/>
    <w:rsid w:val="00F839F0"/>
    <w:rsid w:val="00FB169E"/>
    <w:rsid w:val="00FE60DD"/>
    <w:rsid w:val="00FF6138"/>
    <w:rsid w:val="2FBE7685"/>
    <w:rsid w:val="77FE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70FF5"/>
  <w15:docId w15:val="{9F091735-7384-4C3E-AE2D-3E8D4F4C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text-edit-inner">
    <w:name w:val="text-edit-inn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hr.xiaom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115</Words>
  <Characters>656</Characters>
  <Application>Microsoft Office Word</Application>
  <DocSecurity>0</DocSecurity>
  <Lines>5</Lines>
  <Paragraphs>1</Paragraphs>
  <ScaleCrop>false</ScaleCrop>
  <Company>MS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 胡</dc:creator>
  <cp:lastModifiedBy>张静媛</cp:lastModifiedBy>
  <cp:revision>11</cp:revision>
  <dcterms:created xsi:type="dcterms:W3CDTF">2020-08-03T23:45:00Z</dcterms:created>
  <dcterms:modified xsi:type="dcterms:W3CDTF">2021-03-17T02:11:00Z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  <property fmtid="{D5CDD505-2E9C-101B-9397-08002B2CF9AE}" pid="3" name="CWM57e3e3aa33764f968b23e86306ca30a4">
    <vt:lpwstr>CWMWYL4vRvdmh8Osak7n/5aBTUG/6dxiyppbr0VOR4wksPgHmFM3/CxU/ngfZWeUCNDxHlzkT58LeLd9jtgfMtiSw==</vt:lpwstr>
  </property>
</Properties>
</file>